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D4" w:rsidRDefault="00AF71D4" w:rsidP="00AF71D4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9</w:t>
      </w:r>
    </w:p>
    <w:p w:rsidR="00AF71D4" w:rsidRPr="00590222" w:rsidRDefault="00AF71D4" w:rsidP="00AF71D4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AF71D4" w:rsidRDefault="00AF71D4" w:rsidP="00AF71D4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6D9B" w:rsidRDefault="00D06D9B" w:rsidP="00AF71D4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D4" w:rsidRPr="00E61291" w:rsidRDefault="00AF71D4" w:rsidP="00AF71D4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291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E61291" w:rsidRPr="000F3EDE" w:rsidRDefault="00E61291" w:rsidP="00E61291">
      <w:pPr>
        <w:tabs>
          <w:tab w:val="left" w:pos="-518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справки - расчета</w:t>
      </w:r>
    </w:p>
    <w:p w:rsidR="00E61291" w:rsidRPr="000F3EDE" w:rsidRDefault="00E61291" w:rsidP="00E61291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суммы субсидии на возмещение части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затрат, понесенных </w:t>
      </w:r>
    </w:p>
    <w:p w:rsidR="00E61291" w:rsidRPr="000F3EDE" w:rsidRDefault="00E61291" w:rsidP="00E61291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на приобретение посадочного материала водных биоресурсов</w:t>
      </w:r>
    </w:p>
    <w:p w:rsidR="00AF71D4" w:rsidRPr="000F3EDE" w:rsidRDefault="00AF71D4" w:rsidP="00AF71D4">
      <w:pPr>
        <w:tabs>
          <w:tab w:val="left" w:pos="-518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AF71D4" w:rsidRPr="000F3EDE" w:rsidRDefault="00AF71D4" w:rsidP="00AF71D4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F71D4" w:rsidRPr="000F3EDE" w:rsidTr="00780266">
        <w:tc>
          <w:tcPr>
            <w:tcW w:w="9571" w:type="dxa"/>
          </w:tcPr>
          <w:p w:rsidR="00AF71D4" w:rsidRPr="000F3EDE" w:rsidRDefault="00AF71D4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AF71D4" w:rsidRPr="000F3EDE" w:rsidRDefault="00AF71D4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затрат, понесенных </w:t>
            </w:r>
          </w:p>
          <w:p w:rsidR="00AF71D4" w:rsidRPr="000F3EDE" w:rsidRDefault="00AF71D4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 приобретение посадочного материала водных биоресурсов</w:t>
            </w:r>
          </w:p>
          <w:p w:rsidR="00AF71D4" w:rsidRPr="000F3EDE" w:rsidRDefault="00AF71D4" w:rsidP="007802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874"/>
            </w:tblGrid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Юридический адрес и телефон  получателя субсидий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rPr>
                <w:trHeight w:val="272"/>
              </w:trPr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rPr>
                <w:trHeight w:val="304"/>
              </w:trPr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4448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874" w:type="dxa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71D4" w:rsidRPr="000F3EDE" w:rsidRDefault="00AF71D4" w:rsidP="00780266">
            <w:pPr>
              <w:rPr>
                <w:rFonts w:ascii="Times New Roman" w:hAnsi="Times New Roman" w:cs="Times New Roman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05"/>
              <w:gridCol w:w="1244"/>
              <w:gridCol w:w="1505"/>
              <w:gridCol w:w="1004"/>
              <w:gridCol w:w="1321"/>
              <w:gridCol w:w="1335"/>
              <w:gridCol w:w="1440"/>
            </w:tblGrid>
            <w:tr w:rsidR="00AF71D4" w:rsidRPr="000F3EDE" w:rsidTr="00780266">
              <w:tc>
                <w:tcPr>
                  <w:tcW w:w="1416" w:type="dxa"/>
                </w:tcPr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приобретенного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посадочного материала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кг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Фактические затраты, (рублей)</w:t>
                  </w:r>
                </w:p>
              </w:tc>
              <w:tc>
                <w:tcPr>
                  <w:tcW w:w="1134" w:type="dxa"/>
                </w:tcPr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Стоимость одного кг приобретенного посадочного материала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34" w:type="dxa"/>
                </w:tcPr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субсидии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(%)</w:t>
                  </w:r>
                </w:p>
              </w:tc>
              <w:tc>
                <w:tcPr>
                  <w:tcW w:w="1417" w:type="dxa"/>
                </w:tcPr>
                <w:p w:rsidR="00AF71D4" w:rsidRPr="000F3EDE" w:rsidRDefault="00AF71D4" w:rsidP="00780266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AF71D4" w:rsidRPr="000F3EDE" w:rsidRDefault="00AF71D4" w:rsidP="00780266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гр5=гр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×гр3,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418" w:type="dxa"/>
                </w:tcPr>
                <w:p w:rsidR="00AF71D4" w:rsidRPr="000F3EDE" w:rsidRDefault="00AF71D4" w:rsidP="00780266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AF71D4" w:rsidRPr="000F3EDE" w:rsidRDefault="00AF71D4" w:rsidP="00780266">
                  <w:pPr>
                    <w:spacing w:before="120"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6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= =гр2×гр4/100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559" w:type="dxa"/>
                </w:tcPr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Сумма субсидии (минимальная величина из графы 5 или 6)</w:t>
                  </w: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F71D4" w:rsidRPr="000F3EDE" w:rsidRDefault="00AF71D4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</w:tr>
            <w:tr w:rsidR="00AF71D4" w:rsidRPr="000F3EDE" w:rsidTr="00780266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AF71D4" w:rsidRPr="000F3EDE" w:rsidTr="00780266">
              <w:tc>
                <w:tcPr>
                  <w:tcW w:w="1416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14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F71D4" w:rsidRPr="000F3EDE" w:rsidRDefault="00AF71D4" w:rsidP="00780266">
            <w:pPr>
              <w:tabs>
                <w:tab w:val="left" w:pos="3408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5261"/>
              <w:gridCol w:w="1490"/>
              <w:gridCol w:w="552"/>
              <w:gridCol w:w="2052"/>
              <w:gridCol w:w="251"/>
            </w:tblGrid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bottom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М.П. 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2" w:type="dxa"/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  <w:shd w:val="clear" w:color="auto" w:fill="auto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« ___ » ____________ 20__г.</w:t>
                  </w:r>
                </w:p>
                <w:p w:rsidR="00AF71D4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06D9B" w:rsidRDefault="00D06D9B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06D9B" w:rsidRPr="000F3EDE" w:rsidRDefault="00D06D9B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shd w:val="clear" w:color="auto" w:fill="auto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bottom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shd w:val="clear" w:color="auto" w:fill="auto"/>
                  <w:vAlign w:val="bottom"/>
                </w:tcPr>
                <w:p w:rsidR="00AF71D4" w:rsidRPr="000F3EDE" w:rsidRDefault="00AF71D4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управления (отдела)</w:t>
                  </w:r>
                </w:p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  <w:vAlign w:val="bottom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bottom w:val="single" w:sz="4" w:space="0" w:color="auto"/>
                  </w:tcBorders>
                  <w:vAlign w:val="bottom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2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</w:tcBorders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AF71D4" w:rsidRPr="000F3EDE" w:rsidTr="00780266">
              <w:trPr>
                <w:gridAfter w:val="1"/>
                <w:wAfter w:w="251" w:type="dxa"/>
              </w:trPr>
              <w:tc>
                <w:tcPr>
                  <w:tcW w:w="5261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2" w:type="dxa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F71D4" w:rsidRPr="000F3EDE" w:rsidTr="00780266">
              <w:tc>
                <w:tcPr>
                  <w:tcW w:w="9606" w:type="dxa"/>
                  <w:gridSpan w:val="5"/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 ___________           _________</w:t>
                  </w:r>
                </w:p>
              </w:tc>
            </w:tr>
            <w:tr w:rsidR="00AF71D4" w:rsidRPr="000F3EDE" w:rsidTr="00780266">
              <w:tc>
                <w:tcPr>
                  <w:tcW w:w="9606" w:type="dxa"/>
                  <w:gridSpan w:val="5"/>
                  <w:shd w:val="clear" w:color="auto" w:fill="auto"/>
                </w:tcPr>
                <w:p w:rsidR="00AF71D4" w:rsidRPr="000F3EDE" w:rsidRDefault="00AF71D4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 (подпись)              (Ф.И.О.)</w:t>
                  </w:r>
                </w:p>
              </w:tc>
            </w:tr>
          </w:tbl>
          <w:p w:rsidR="00AF71D4" w:rsidRPr="000F3EDE" w:rsidRDefault="00AF71D4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2E4" w:rsidRPr="000F3EDE" w:rsidTr="00780266">
        <w:tc>
          <w:tcPr>
            <w:tcW w:w="9571" w:type="dxa"/>
          </w:tcPr>
          <w:p w:rsidR="007172E4" w:rsidRPr="00E61291" w:rsidRDefault="007172E4" w:rsidP="007172E4">
            <w:pPr>
              <w:tabs>
                <w:tab w:val="left" w:pos="-5180"/>
              </w:tabs>
              <w:ind w:firstLine="851"/>
              <w:rPr>
                <w:rFonts w:ascii="Times New Roman" w:hAnsi="Times New Roman" w:cs="Times New Roman"/>
                <w:sz w:val="24"/>
                <w:szCs w:val="28"/>
              </w:rPr>
            </w:pPr>
            <w:r w:rsidRPr="00E6129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*Заполняется крестьянским (фермерским) хозяйством, индивидуальным предпринимателем, гражданином</w:t>
            </w:r>
            <w:r w:rsidR="00E61291" w:rsidRPr="00E6129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E61291">
              <w:rPr>
                <w:rFonts w:ascii="Times New Roman" w:hAnsi="Times New Roman" w:cs="Times New Roman"/>
                <w:sz w:val="24"/>
                <w:szCs w:val="28"/>
              </w:rPr>
              <w:t xml:space="preserve"> ведущим личное подсобное хозяйство</w:t>
            </w:r>
          </w:p>
          <w:p w:rsidR="007172E4" w:rsidRPr="000F3EDE" w:rsidRDefault="007172E4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71D4" w:rsidRPr="000F3EDE" w:rsidRDefault="00AF71D4" w:rsidP="00AF71D4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AF71D4" w:rsidRDefault="00AF71D4" w:rsidP="00AF71D4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7172E4" w:rsidRPr="000F3EDE" w:rsidRDefault="007172E4" w:rsidP="00AF71D4">
      <w:pPr>
        <w:pStyle w:val="ConsPlusNormal"/>
        <w:ind w:firstLine="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</w:rPr>
      </w:pPr>
    </w:p>
    <w:p w:rsidR="00AF71D4" w:rsidRPr="000F3EDE" w:rsidRDefault="00AF71D4" w:rsidP="00AF71D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AF71D4" w:rsidRPr="000F3EDE" w:rsidRDefault="00AF71D4" w:rsidP="00AF71D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AF71D4" w:rsidRPr="000F3EDE" w:rsidRDefault="00AF71D4" w:rsidP="00AF71D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AF71D4" w:rsidRPr="000F3EDE" w:rsidRDefault="00AF71D4" w:rsidP="00AF71D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71D4" w:rsidRDefault="00AF71D4" w:rsidP="00AF71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</w:t>
      </w:r>
      <w:r w:rsidR="00E6129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E61291">
        <w:rPr>
          <w:rFonts w:ascii="Times New Roman" w:hAnsi="Times New Roman" w:cs="Times New Roman"/>
          <w:sz w:val="28"/>
          <w:szCs w:val="28"/>
        </w:rPr>
        <w:t xml:space="preserve">   </w:t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  <w:t xml:space="preserve">А.Н. </w:t>
      </w:r>
      <w:proofErr w:type="spellStart"/>
      <w:r w:rsidRPr="000F3EDE">
        <w:rPr>
          <w:rFonts w:ascii="Times New Roman" w:hAnsi="Times New Roman" w:cs="Times New Roman"/>
          <w:sz w:val="28"/>
          <w:szCs w:val="28"/>
        </w:rPr>
        <w:t>Бухинник</w:t>
      </w:r>
      <w:proofErr w:type="spellEnd"/>
    </w:p>
    <w:p w:rsidR="00E61291" w:rsidRDefault="00E61291" w:rsidP="00AF71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23" w:rsidRDefault="00532F23">
      <w:pPr>
        <w:spacing w:after="0" w:line="240" w:lineRule="auto"/>
      </w:pPr>
      <w:r>
        <w:separator/>
      </w:r>
    </w:p>
  </w:endnote>
  <w:endnote w:type="continuationSeparator" w:id="0">
    <w:p w:rsidR="00532F23" w:rsidRDefault="0053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23" w:rsidRDefault="00532F23">
      <w:pPr>
        <w:spacing w:after="0" w:line="240" w:lineRule="auto"/>
      </w:pPr>
      <w:r>
        <w:separator/>
      </w:r>
    </w:p>
  </w:footnote>
  <w:footnote w:type="continuationSeparator" w:id="0">
    <w:p w:rsidR="00532F23" w:rsidRDefault="0053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482430"/>
      <w:docPartObj>
        <w:docPartGallery w:val="Page Numbers (Top of Page)"/>
        <w:docPartUnique/>
      </w:docPartObj>
    </w:sdtPr>
    <w:sdtEndPr/>
    <w:sdtContent>
      <w:p w:rsidR="00D06D9B" w:rsidRDefault="00D06D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291" w:rsidRPr="00E61291">
          <w:rPr>
            <w:noProof/>
            <w:lang w:val="ru-RU"/>
          </w:rPr>
          <w:t>2</w:t>
        </w:r>
        <w:r>
          <w:fldChar w:fldCharType="end"/>
        </w:r>
      </w:p>
    </w:sdtContent>
  </w:sdt>
  <w:p w:rsidR="00224769" w:rsidRPr="00C42629" w:rsidRDefault="00E61291" w:rsidP="00C4262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896"/>
    <w:rsid w:val="003B0896"/>
    <w:rsid w:val="00532F23"/>
    <w:rsid w:val="007172E4"/>
    <w:rsid w:val="00735E1A"/>
    <w:rsid w:val="00AF71D4"/>
    <w:rsid w:val="00D06D9B"/>
    <w:rsid w:val="00E6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71D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F71D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AF71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71D4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F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0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D9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71D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F71D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link w:val="ConsPlusNormal0"/>
    <w:rsid w:val="00AF71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71D4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F7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06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D9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5</cp:revision>
  <dcterms:created xsi:type="dcterms:W3CDTF">2021-07-20T07:10:00Z</dcterms:created>
  <dcterms:modified xsi:type="dcterms:W3CDTF">2021-07-20T10:54:00Z</dcterms:modified>
</cp:coreProperties>
</file>